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DF8" w:rsidRPr="00633DF8" w:rsidRDefault="009D3102" w:rsidP="006628C1">
      <w:pPr>
        <w:shd w:val="clear" w:color="auto" w:fill="FFFFFF"/>
        <w:spacing w:before="300" w:after="120" w:line="42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Литературно-поэтическая акция «Пламя юного сердца»</w:t>
      </w:r>
    </w:p>
    <w:p w:rsidR="00633DF8" w:rsidRPr="00633DF8" w:rsidRDefault="006A4635" w:rsidP="00633DF8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1.Общие </w:t>
      </w:r>
      <w:r w:rsidR="00633DF8" w:rsidRPr="005468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положения</w:t>
      </w:r>
    </w:p>
    <w:p w:rsidR="0053267B" w:rsidRPr="005E3F0A" w:rsidRDefault="0053267B" w:rsidP="005E3F0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Литературно‑поэтическая акция «Пламя юного сердца» (далее — Акция) проводится Воронежской областной юношеской библиотекой имени В. М. Кубанева в рамках Литературного фестиваля «</w:t>
      </w:r>
      <w:proofErr w:type="spellStart"/>
      <w:r w:rsidRPr="0053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Кубанёвская</w:t>
      </w:r>
      <w:proofErr w:type="spellEnd"/>
      <w:r w:rsidRPr="0053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весна», посвящённого 105‑летию со дня рождения поэта </w:t>
      </w:r>
      <w:r w:rsidR="005E3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М. Кубанева.</w:t>
      </w:r>
    </w:p>
    <w:p w:rsidR="00407724" w:rsidRPr="005A7CF2" w:rsidRDefault="00407724" w:rsidP="004077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E3F0A" w:rsidRPr="005E3F0A" w:rsidRDefault="005E6B52" w:rsidP="005E3F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Цели и </w:t>
      </w:r>
      <w:r w:rsidR="00633DF8" w:rsidRPr="005468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</w:p>
    <w:p w:rsidR="006704FA" w:rsidRPr="006704FA" w:rsidRDefault="005A7CF2" w:rsidP="00F1188B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6704FA" w:rsidRPr="0067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Цель</w:t>
      </w:r>
      <w:r w:rsidR="0067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Акции </w:t>
      </w:r>
      <w:r w:rsidR="00BB3EEF" w:rsidRPr="0053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="00BB3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7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6704FA" w:rsidRPr="0067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охранение и популяризация литературного наследия В. М. Кубанева и воронежской поэтической традиции; укрепление культурной идентичности через </w:t>
      </w:r>
      <w:proofErr w:type="spellStart"/>
      <w:r w:rsidR="006704FA" w:rsidRPr="0067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</w:t>
      </w:r>
      <w:r w:rsidR="0067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жпоколенческий</w:t>
      </w:r>
      <w:proofErr w:type="spellEnd"/>
      <w:r w:rsidR="0067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диалог о поэзии.</w:t>
      </w:r>
    </w:p>
    <w:p w:rsidR="006704FA" w:rsidRPr="006704FA" w:rsidRDefault="005A7CF2" w:rsidP="006704FA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67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 Задачи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Акции</w:t>
      </w:r>
      <w:r w:rsidR="0067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704FA" w:rsidRPr="006704FA" w:rsidRDefault="00BB3EEF" w:rsidP="00F1188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67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6704FA" w:rsidRPr="0067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ривлечь широкую аудиторию (школьники, молодёжь, взрослые, старшее поколение, семьи) к осмыслению поэзии В. М. </w:t>
      </w:r>
      <w:r w:rsidR="0067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Кубанева;</w:t>
      </w:r>
    </w:p>
    <w:p w:rsidR="006704FA" w:rsidRPr="006704FA" w:rsidRDefault="00BB3EEF" w:rsidP="00F1188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67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6704FA" w:rsidRPr="0067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оздать в библиотеках творческие площадки для публичных чтений, обмена произ</w:t>
      </w:r>
      <w:r w:rsidR="0067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ведениями и дискуссий о поэзии;</w:t>
      </w:r>
    </w:p>
    <w:p w:rsidR="006704FA" w:rsidRPr="006704FA" w:rsidRDefault="00BB3EEF" w:rsidP="00F1188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67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6704FA" w:rsidRPr="0067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беспечить диалог поколений: передать опыт старших и учесть </w:t>
      </w:r>
      <w:r w:rsidR="0067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современные трактовки молодёжи;</w:t>
      </w:r>
    </w:p>
    <w:p w:rsidR="006704FA" w:rsidRDefault="00BB3EEF" w:rsidP="00F1188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67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6704FA" w:rsidRPr="0067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оказать актуальность региональной поэзии через разные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формы взаимодействия с текстом </w:t>
      </w:r>
      <w:r w:rsidRPr="005326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чтение, анализ, творчество</w:t>
      </w:r>
      <w:r w:rsidR="006704FA" w:rsidRPr="00670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920F9" w:rsidRDefault="002920F9" w:rsidP="002920F9">
      <w:pPr>
        <w:shd w:val="clear" w:color="auto" w:fill="FFFFFF"/>
        <w:spacing w:before="240"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920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Участники Акции</w:t>
      </w:r>
    </w:p>
    <w:p w:rsidR="009A4C4D" w:rsidRPr="009A4C4D" w:rsidRDefault="000C3A27" w:rsidP="009A4C4D">
      <w:pPr>
        <w:shd w:val="clear" w:color="auto" w:fill="FFFFFF"/>
        <w:spacing w:before="24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3A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88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</w:t>
      </w:r>
      <w:r w:rsidRPr="0088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участию в Акции приглашаются </w:t>
      </w:r>
      <w:r w:rsidR="00A1317C" w:rsidRPr="0088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библиотеки</w:t>
      </w:r>
      <w:r w:rsidR="0088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другие</w:t>
      </w:r>
      <w:r w:rsidR="00A1317C" w:rsidRPr="00885F7F">
        <w:rPr>
          <w:rFonts w:ascii="Times New Roman" w:hAnsi="Times New Roman" w:cs="Times New Roman"/>
          <w:sz w:val="24"/>
          <w:szCs w:val="24"/>
        </w:rPr>
        <w:t xml:space="preserve"> </w:t>
      </w:r>
      <w:r w:rsidR="00664F8D" w:rsidRPr="00885F7F">
        <w:rPr>
          <w:rFonts w:ascii="Times New Roman" w:hAnsi="Times New Roman" w:cs="Times New Roman"/>
          <w:sz w:val="24"/>
          <w:szCs w:val="24"/>
        </w:rPr>
        <w:t xml:space="preserve">учреждения культуры, </w:t>
      </w:r>
      <w:r w:rsidR="00A1317C" w:rsidRPr="0088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общеобразовательные учреждения</w:t>
      </w:r>
      <w:r w:rsidR="00885F7F" w:rsidRPr="0088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885F7F" w:rsidRPr="00885F7F">
        <w:rPr>
          <w:rFonts w:ascii="Times New Roman" w:hAnsi="Times New Roman" w:cs="Times New Roman"/>
          <w:sz w:val="24"/>
          <w:szCs w:val="24"/>
        </w:rPr>
        <w:t xml:space="preserve"> </w:t>
      </w:r>
      <w:r w:rsidR="00885F7F" w:rsidRPr="0088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краеведческие и просветительские организации, литературные объединения и творческие сообщества</w:t>
      </w:r>
      <w:r w:rsidR="00A1317C" w:rsidRPr="00885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Воронежской области</w:t>
      </w:r>
      <w:r w:rsidR="00220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56573" w:rsidRPr="00756573" w:rsidRDefault="002920F9" w:rsidP="00756573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220B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7565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756573" w:rsidRPr="007565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Акции</w:t>
      </w:r>
    </w:p>
    <w:p w:rsidR="00756573" w:rsidRPr="00F1188B" w:rsidRDefault="002920F9" w:rsidP="00F1188B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</w:t>
      </w:r>
      <w:r w:rsidR="00756573" w:rsidRPr="00F118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.1. Участники организуют на своей площадке:</w:t>
      </w:r>
    </w:p>
    <w:p w:rsidR="00756573" w:rsidRPr="00F1188B" w:rsidRDefault="00F1188B" w:rsidP="00F1188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="00756573" w:rsidRPr="00F118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поэтические чтения — коллективное или индивидуальное прочтение стихов В. М. Кубанева;</w:t>
      </w:r>
    </w:p>
    <w:p w:rsidR="00756573" w:rsidRPr="00F1188B" w:rsidRDefault="00F1188B" w:rsidP="00F1188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="00756573" w:rsidRPr="00F118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творческие встречи — диалоги с местными авторами, краеведами, педагогами о значении поэзии Кубанева;</w:t>
      </w:r>
    </w:p>
    <w:p w:rsidR="00756573" w:rsidRPr="00F1188B" w:rsidRDefault="00F1188B" w:rsidP="00F1188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="00756573" w:rsidRPr="00F118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литературные мастерские — мастер‑классы по стихосложению, выразительному чтению, анализу т</w:t>
      </w:r>
      <w:r w:rsidRPr="00F118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екста;</w:t>
      </w:r>
    </w:p>
    <w:p w:rsidR="0001653C" w:rsidRDefault="00F1188B" w:rsidP="00F1188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="00756573" w:rsidRPr="00F118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выставки‑инсталляции — визуальное сопровождение поэзии (рисунки, коллажи, фотопроекты);</w:t>
      </w:r>
    </w:p>
    <w:p w:rsidR="00520E8B" w:rsidRDefault="0001653C" w:rsidP="00F1188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="00756573" w:rsidRPr="00F118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видеозаписи выступлений</w:t>
      </w:r>
      <w:r w:rsidR="00520E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633DF8" w:rsidRPr="00F1188B" w:rsidRDefault="00520E8B" w:rsidP="00F1188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="000165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другие форматы мероприятий.</w:t>
      </w:r>
    </w:p>
    <w:p w:rsidR="00633DF8" w:rsidRPr="00633DF8" w:rsidRDefault="00273412" w:rsidP="00633DF8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DB58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2734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проведения</w:t>
      </w:r>
    </w:p>
    <w:p w:rsidR="00273412" w:rsidRDefault="00273412" w:rsidP="00273412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</w:t>
      </w:r>
      <w:r w:rsidRPr="00276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Акция проводится в период с</w:t>
      </w:r>
      <w:r w:rsidR="00013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76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13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 </w:t>
      </w:r>
      <w:r w:rsidR="00147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февраля по 30</w:t>
      </w:r>
      <w:r w:rsidRPr="00276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апреля 2026 года. </w:t>
      </w:r>
    </w:p>
    <w:p w:rsidR="0042068A" w:rsidRDefault="003D4D5D" w:rsidP="00DD1DEC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</w:t>
      </w:r>
      <w:r w:rsidR="00995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95C77" w:rsidRPr="00276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этот период учреждения-участники проводят мероприятия </w:t>
      </w:r>
      <w:r w:rsidR="00995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Акции</w:t>
      </w:r>
      <w:r w:rsidR="00995C77" w:rsidRPr="00276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публикуют информацию на своих сайтах и в социальной сети «ВКонтакте»</w:t>
      </w:r>
      <w:r w:rsidR="00155E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DD1DEC"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 xml:space="preserve">и </w:t>
      </w:r>
      <w:r w:rsidR="0042068A" w:rsidRPr="00276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заполняют отчетную форму по ссылке</w:t>
      </w:r>
      <w:r w:rsidR="007E4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hyperlink r:id="rId6" w:history="1">
        <w:r w:rsidR="007E4B46" w:rsidRPr="00A022C4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https://forms.yandex.ru/u/6985964b902902c687dcd208/</w:t>
        </w:r>
      </w:hyperlink>
    </w:p>
    <w:p w:rsidR="00EF3DE6" w:rsidRDefault="00EF3DE6" w:rsidP="00336971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273412" w:rsidRPr="00276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.3. </w:t>
      </w:r>
      <w:proofErr w:type="gramStart"/>
      <w:r w:rsidR="00273412" w:rsidRPr="00276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Организаторы с 30 апреля </w:t>
      </w:r>
      <w:r w:rsidR="00DD1D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11 мая </w:t>
      </w:r>
      <w:r w:rsidR="00273412" w:rsidRPr="00276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2026 года подводят итоги </w:t>
      </w:r>
      <w:r w:rsidR="00DD1D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Акции</w:t>
      </w:r>
      <w:r w:rsidR="00273412" w:rsidRPr="00276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публикуют информацию на официальном сайте Воронежской областной</w:t>
      </w:r>
      <w:r w:rsidR="00DD1D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юношеской</w:t>
      </w:r>
      <w:r w:rsidR="00273412" w:rsidRPr="00276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библиотеки </w:t>
      </w:r>
      <w:r w:rsidR="00DD1D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им. В. М. Кубанева </w:t>
      </w:r>
      <w:hyperlink r:id="rId7" w:history="1">
        <w:r w:rsidRPr="00A022C4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https://oubvrn.ru/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рассылают шаблон сертификата по указанным в отчетной онлайн-форме</w:t>
      </w:r>
      <w:r w:rsidR="00273412" w:rsidRPr="00276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адреса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273412" w:rsidRPr="00276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электронной почты. </w:t>
      </w:r>
      <w:proofErr w:type="gramEnd"/>
    </w:p>
    <w:p w:rsidR="00273412" w:rsidRPr="0027620B" w:rsidRDefault="00EF3DE6" w:rsidP="009A1F0A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5.3 </w:t>
      </w:r>
      <w:r w:rsidRPr="003D4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Рассылка шаблона сертификата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производится </w:t>
      </w:r>
      <w:r w:rsidRPr="003D4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12 мая 2026 года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33DF8" w:rsidRPr="00633DF8" w:rsidRDefault="009A1F0A" w:rsidP="00273412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="00662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Контактная </w:t>
      </w:r>
      <w:r w:rsidR="00633DF8" w:rsidRPr="005468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информация</w:t>
      </w:r>
    </w:p>
    <w:p w:rsidR="006628C1" w:rsidRDefault="006628C1" w:rsidP="00633DF8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Адрес:</w:t>
      </w:r>
      <w:r w:rsidR="00461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030CC" w:rsidRPr="00903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394036, Воронежская область, город Воронеж, Никитинская улица, дом 32</w:t>
      </w:r>
      <w:proofErr w:type="gramStart"/>
      <w:r w:rsidR="00633DF8" w:rsidRPr="00633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ел.:</w:t>
      </w:r>
      <w:r w:rsidR="009030CC" w:rsidRPr="00633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700DE" w:rsidRPr="001700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+7 (473) 252-16-31</w:t>
      </w:r>
      <w:r w:rsidR="00461F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отдел методико-библиографической работы.</w:t>
      </w:r>
    </w:p>
    <w:p w:rsidR="0027620B" w:rsidRPr="000A12B6" w:rsidRDefault="006628C1" w:rsidP="000A12B6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628C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</w:t>
      </w:r>
      <w:r w:rsidRPr="006628C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noBreakHyphen/>
        <w:t xml:space="preserve">mail: </w:t>
      </w:r>
      <w:hyperlink r:id="rId8" w:history="1">
        <w:r w:rsidRPr="006628C1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nmo_voub@mail.ru</w:t>
        </w:r>
      </w:hyperlink>
      <w:r w:rsidR="00633DF8" w:rsidRPr="00633D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</w:p>
    <w:p w:rsidR="0027620B" w:rsidRPr="000A12B6" w:rsidRDefault="0027620B" w:rsidP="0027620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5A3D39" w:rsidRPr="009A7A7A" w:rsidRDefault="005A3D39" w:rsidP="006628C1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sectPr w:rsidR="005A3D39" w:rsidRPr="009A7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06F"/>
    <w:multiLevelType w:val="multilevel"/>
    <w:tmpl w:val="E27AE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891AB1"/>
    <w:multiLevelType w:val="multilevel"/>
    <w:tmpl w:val="79F05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7F6582"/>
    <w:multiLevelType w:val="multilevel"/>
    <w:tmpl w:val="EC68F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502D14"/>
    <w:multiLevelType w:val="multilevel"/>
    <w:tmpl w:val="3926D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3C57D3"/>
    <w:multiLevelType w:val="multilevel"/>
    <w:tmpl w:val="F934E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E70594"/>
    <w:multiLevelType w:val="multilevel"/>
    <w:tmpl w:val="603C3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38431C"/>
    <w:multiLevelType w:val="multilevel"/>
    <w:tmpl w:val="A5C2A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7F54AA"/>
    <w:multiLevelType w:val="multilevel"/>
    <w:tmpl w:val="7C00A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EB164C"/>
    <w:multiLevelType w:val="multilevel"/>
    <w:tmpl w:val="1D06B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B2437E"/>
    <w:multiLevelType w:val="multilevel"/>
    <w:tmpl w:val="08B20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B61283F"/>
    <w:multiLevelType w:val="multilevel"/>
    <w:tmpl w:val="4560C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B4B50F8"/>
    <w:multiLevelType w:val="multilevel"/>
    <w:tmpl w:val="0FAEF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9453A9"/>
    <w:multiLevelType w:val="multilevel"/>
    <w:tmpl w:val="8A30B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17174A5"/>
    <w:multiLevelType w:val="multilevel"/>
    <w:tmpl w:val="50BA7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C6956B8"/>
    <w:multiLevelType w:val="multilevel"/>
    <w:tmpl w:val="4ABEC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8"/>
  </w:num>
  <w:num w:numId="3">
    <w:abstractNumId w:val="6"/>
  </w:num>
  <w:num w:numId="4">
    <w:abstractNumId w:val="1"/>
  </w:num>
  <w:num w:numId="5">
    <w:abstractNumId w:val="4"/>
  </w:num>
  <w:num w:numId="6">
    <w:abstractNumId w:val="7"/>
  </w:num>
  <w:num w:numId="7">
    <w:abstractNumId w:val="11"/>
  </w:num>
  <w:num w:numId="8">
    <w:abstractNumId w:val="3"/>
  </w:num>
  <w:num w:numId="9">
    <w:abstractNumId w:val="9"/>
  </w:num>
  <w:num w:numId="10">
    <w:abstractNumId w:val="10"/>
  </w:num>
  <w:num w:numId="11">
    <w:abstractNumId w:val="12"/>
  </w:num>
  <w:num w:numId="12">
    <w:abstractNumId w:val="0"/>
  </w:num>
  <w:num w:numId="13">
    <w:abstractNumId w:val="2"/>
  </w:num>
  <w:num w:numId="14">
    <w:abstractNumId w:val="1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4AB"/>
    <w:rsid w:val="0000238D"/>
    <w:rsid w:val="00013D97"/>
    <w:rsid w:val="0001653C"/>
    <w:rsid w:val="00037ABB"/>
    <w:rsid w:val="000A12B6"/>
    <w:rsid w:val="000C3A27"/>
    <w:rsid w:val="000F4A48"/>
    <w:rsid w:val="00115115"/>
    <w:rsid w:val="00120398"/>
    <w:rsid w:val="0013430B"/>
    <w:rsid w:val="001476DD"/>
    <w:rsid w:val="00155E30"/>
    <w:rsid w:val="001700DE"/>
    <w:rsid w:val="00196045"/>
    <w:rsid w:val="0019604A"/>
    <w:rsid w:val="001A0F40"/>
    <w:rsid w:val="00220B48"/>
    <w:rsid w:val="00222B90"/>
    <w:rsid w:val="00241EEB"/>
    <w:rsid w:val="002712E9"/>
    <w:rsid w:val="00273412"/>
    <w:rsid w:val="0027620B"/>
    <w:rsid w:val="002920F9"/>
    <w:rsid w:val="002C5058"/>
    <w:rsid w:val="00305C02"/>
    <w:rsid w:val="00312DC4"/>
    <w:rsid w:val="00336971"/>
    <w:rsid w:val="00352233"/>
    <w:rsid w:val="003D4D5D"/>
    <w:rsid w:val="003F369A"/>
    <w:rsid w:val="00407724"/>
    <w:rsid w:val="00411E24"/>
    <w:rsid w:val="0042068A"/>
    <w:rsid w:val="004504CD"/>
    <w:rsid w:val="00461FCB"/>
    <w:rsid w:val="004A752E"/>
    <w:rsid w:val="004E614A"/>
    <w:rsid w:val="004F1180"/>
    <w:rsid w:val="00505BD5"/>
    <w:rsid w:val="00520E8B"/>
    <w:rsid w:val="0053166E"/>
    <w:rsid w:val="0053267B"/>
    <w:rsid w:val="0053613E"/>
    <w:rsid w:val="005468D3"/>
    <w:rsid w:val="00551D15"/>
    <w:rsid w:val="00573D0E"/>
    <w:rsid w:val="005A3D39"/>
    <w:rsid w:val="005A7CF2"/>
    <w:rsid w:val="005D0BA8"/>
    <w:rsid w:val="005E3F0A"/>
    <w:rsid w:val="005E6B52"/>
    <w:rsid w:val="005E755F"/>
    <w:rsid w:val="0061529D"/>
    <w:rsid w:val="00625AF1"/>
    <w:rsid w:val="006308CB"/>
    <w:rsid w:val="00633DF8"/>
    <w:rsid w:val="006628C1"/>
    <w:rsid w:val="00664F8D"/>
    <w:rsid w:val="006704FA"/>
    <w:rsid w:val="006A32F9"/>
    <w:rsid w:val="006A4635"/>
    <w:rsid w:val="006B0B21"/>
    <w:rsid w:val="006B1F37"/>
    <w:rsid w:val="006B492E"/>
    <w:rsid w:val="006B695F"/>
    <w:rsid w:val="006C42C8"/>
    <w:rsid w:val="006E7BE8"/>
    <w:rsid w:val="00717836"/>
    <w:rsid w:val="00737C75"/>
    <w:rsid w:val="007502F1"/>
    <w:rsid w:val="00755357"/>
    <w:rsid w:val="00756573"/>
    <w:rsid w:val="0078052C"/>
    <w:rsid w:val="007B311F"/>
    <w:rsid w:val="007E4B46"/>
    <w:rsid w:val="007F7684"/>
    <w:rsid w:val="00814E30"/>
    <w:rsid w:val="00823CC4"/>
    <w:rsid w:val="008305DE"/>
    <w:rsid w:val="0083451B"/>
    <w:rsid w:val="00836763"/>
    <w:rsid w:val="00870896"/>
    <w:rsid w:val="0088492E"/>
    <w:rsid w:val="008849FF"/>
    <w:rsid w:val="0088514B"/>
    <w:rsid w:val="00885F7F"/>
    <w:rsid w:val="008C03CB"/>
    <w:rsid w:val="008D56BC"/>
    <w:rsid w:val="009030CC"/>
    <w:rsid w:val="0092427A"/>
    <w:rsid w:val="00995C77"/>
    <w:rsid w:val="009A1F0A"/>
    <w:rsid w:val="009A4C4D"/>
    <w:rsid w:val="009A7A7A"/>
    <w:rsid w:val="009D2064"/>
    <w:rsid w:val="009D3102"/>
    <w:rsid w:val="009E6427"/>
    <w:rsid w:val="00A1317C"/>
    <w:rsid w:val="00A146EA"/>
    <w:rsid w:val="00A21B70"/>
    <w:rsid w:val="00A41459"/>
    <w:rsid w:val="00A462CF"/>
    <w:rsid w:val="00A87B2A"/>
    <w:rsid w:val="00AA2EDB"/>
    <w:rsid w:val="00AF1ED9"/>
    <w:rsid w:val="00AF4ECC"/>
    <w:rsid w:val="00B03064"/>
    <w:rsid w:val="00B47838"/>
    <w:rsid w:val="00B52791"/>
    <w:rsid w:val="00BB3EEF"/>
    <w:rsid w:val="00BB5AE7"/>
    <w:rsid w:val="00BC3570"/>
    <w:rsid w:val="00BF4FF0"/>
    <w:rsid w:val="00C01A3A"/>
    <w:rsid w:val="00C36A8A"/>
    <w:rsid w:val="00C47331"/>
    <w:rsid w:val="00C71E9B"/>
    <w:rsid w:val="00C801B4"/>
    <w:rsid w:val="00C942C3"/>
    <w:rsid w:val="00CF4F17"/>
    <w:rsid w:val="00D004AB"/>
    <w:rsid w:val="00D23955"/>
    <w:rsid w:val="00D5790C"/>
    <w:rsid w:val="00D83715"/>
    <w:rsid w:val="00DB24D0"/>
    <w:rsid w:val="00DB581D"/>
    <w:rsid w:val="00DD1DEC"/>
    <w:rsid w:val="00E11EF0"/>
    <w:rsid w:val="00E2040B"/>
    <w:rsid w:val="00E52D67"/>
    <w:rsid w:val="00E775E9"/>
    <w:rsid w:val="00E965D2"/>
    <w:rsid w:val="00EA719B"/>
    <w:rsid w:val="00EF3DE6"/>
    <w:rsid w:val="00EF754F"/>
    <w:rsid w:val="00F1188B"/>
    <w:rsid w:val="00F1630B"/>
    <w:rsid w:val="00F322B5"/>
    <w:rsid w:val="00F54237"/>
    <w:rsid w:val="00F70CBB"/>
    <w:rsid w:val="00F73FD3"/>
    <w:rsid w:val="00FB2032"/>
    <w:rsid w:val="00FC4882"/>
    <w:rsid w:val="00FF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33D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04F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33DF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arkdown-word">
    <w:name w:val="markdown-word"/>
    <w:basedOn w:val="a0"/>
    <w:rsid w:val="00633DF8"/>
  </w:style>
  <w:style w:type="paragraph" w:styleId="a3">
    <w:name w:val="Normal (Web)"/>
    <w:basedOn w:val="a"/>
    <w:uiPriority w:val="99"/>
    <w:semiHidden/>
    <w:unhideWhenUsed/>
    <w:rsid w:val="00633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468D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88492E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6704FA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33D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04F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33DF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arkdown-word">
    <w:name w:val="markdown-word"/>
    <w:basedOn w:val="a0"/>
    <w:rsid w:val="00633DF8"/>
  </w:style>
  <w:style w:type="paragraph" w:styleId="a3">
    <w:name w:val="Normal (Web)"/>
    <w:basedOn w:val="a"/>
    <w:uiPriority w:val="99"/>
    <w:semiHidden/>
    <w:unhideWhenUsed/>
    <w:rsid w:val="00633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468D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88492E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6704FA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mo_voub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oubvr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yandex.ru/u/6985964b902902c687dcd208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353</cp:revision>
  <cp:lastPrinted>2026-01-30T07:25:00Z</cp:lastPrinted>
  <dcterms:created xsi:type="dcterms:W3CDTF">2026-01-27T13:37:00Z</dcterms:created>
  <dcterms:modified xsi:type="dcterms:W3CDTF">2026-02-09T06:29:00Z</dcterms:modified>
</cp:coreProperties>
</file>