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90" w:rsidRPr="00EE4E90" w:rsidRDefault="00EE4E90" w:rsidP="00CC0E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EE4E90" w:rsidRPr="00EE4E90" w:rsidRDefault="00EE4E90" w:rsidP="00CC0E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межрегионального</w:t>
      </w:r>
      <w:r w:rsidRPr="00EE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фотомарафона</w:t>
      </w:r>
    </w:p>
    <w:p w:rsidR="00EE4E90" w:rsidRPr="00EE4E90" w:rsidRDefault="00EE4E90" w:rsidP="00CC0E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B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="007B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местам</w:t>
      </w:r>
      <w:r w:rsidRPr="00EE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638F9" w:rsidRDefault="000638F9" w:rsidP="00CC0E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84E" w:rsidRPr="007B565E" w:rsidRDefault="004A484E" w:rsidP="001364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565E">
        <w:rPr>
          <w:rFonts w:ascii="Times New Roman" w:hAnsi="Times New Roman" w:cs="Times New Roman"/>
          <w:b/>
          <w:sz w:val="28"/>
          <w:szCs w:val="28"/>
        </w:rPr>
        <w:t>1</w:t>
      </w:r>
      <w:r w:rsidR="00877221">
        <w:rPr>
          <w:rFonts w:ascii="Times New Roman" w:hAnsi="Times New Roman" w:cs="Times New Roman"/>
          <w:b/>
          <w:sz w:val="28"/>
          <w:szCs w:val="28"/>
        </w:rPr>
        <w:t>.</w:t>
      </w:r>
      <w:r w:rsidRPr="007B565E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4A484E" w:rsidRDefault="004A484E" w:rsidP="00136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8F9">
        <w:rPr>
          <w:rFonts w:ascii="Times New Roman" w:hAnsi="Times New Roman" w:cs="Times New Roman"/>
          <w:sz w:val="28"/>
          <w:szCs w:val="28"/>
        </w:rPr>
        <w:t>1.1</w:t>
      </w:r>
      <w:r w:rsidR="00EE4E90">
        <w:rPr>
          <w:rFonts w:ascii="Times New Roman" w:hAnsi="Times New Roman" w:cs="Times New Roman"/>
          <w:sz w:val="28"/>
          <w:szCs w:val="28"/>
        </w:rPr>
        <w:t>.</w:t>
      </w:r>
      <w:r w:rsidRPr="000638F9">
        <w:rPr>
          <w:rFonts w:ascii="Times New Roman" w:hAnsi="Times New Roman" w:cs="Times New Roman"/>
          <w:sz w:val="28"/>
          <w:szCs w:val="28"/>
        </w:rPr>
        <w:t xml:space="preserve"> Положение определяет условия, основы организ</w:t>
      </w:r>
      <w:r w:rsidR="000638F9">
        <w:rPr>
          <w:rFonts w:ascii="Times New Roman" w:hAnsi="Times New Roman" w:cs="Times New Roman"/>
          <w:sz w:val="28"/>
          <w:szCs w:val="28"/>
        </w:rPr>
        <w:t xml:space="preserve">ации и проведения </w:t>
      </w:r>
      <w:r w:rsidR="00EE4E90">
        <w:rPr>
          <w:rFonts w:ascii="Times New Roman" w:hAnsi="Times New Roman" w:cs="Times New Roman"/>
          <w:sz w:val="28"/>
          <w:szCs w:val="28"/>
        </w:rPr>
        <w:t>межрегионального фотомарафона</w:t>
      </w:r>
      <w:r w:rsidRPr="000638F9">
        <w:rPr>
          <w:rFonts w:ascii="Times New Roman" w:hAnsi="Times New Roman" w:cs="Times New Roman"/>
          <w:sz w:val="28"/>
          <w:szCs w:val="28"/>
        </w:rPr>
        <w:t xml:space="preserve"> «</w:t>
      </w:r>
      <w:r w:rsidR="007B565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7B565E">
        <w:rPr>
          <w:rFonts w:ascii="Times New Roman" w:hAnsi="Times New Roman" w:cs="Times New Roman"/>
          <w:sz w:val="28"/>
          <w:szCs w:val="28"/>
        </w:rPr>
        <w:t>Кубанё</w:t>
      </w:r>
      <w:r w:rsidR="00EE4E90">
        <w:rPr>
          <w:rFonts w:ascii="Times New Roman" w:hAnsi="Times New Roman" w:cs="Times New Roman"/>
          <w:sz w:val="28"/>
          <w:szCs w:val="28"/>
        </w:rPr>
        <w:t>вским</w:t>
      </w:r>
      <w:proofErr w:type="spellEnd"/>
      <w:r w:rsidR="00EE4E90">
        <w:rPr>
          <w:rFonts w:ascii="Times New Roman" w:hAnsi="Times New Roman" w:cs="Times New Roman"/>
          <w:sz w:val="28"/>
          <w:szCs w:val="28"/>
        </w:rPr>
        <w:t xml:space="preserve"> местам</w:t>
      </w:r>
      <w:r w:rsidR="000638F9">
        <w:rPr>
          <w:rFonts w:ascii="Times New Roman" w:hAnsi="Times New Roman" w:cs="Times New Roman"/>
          <w:sz w:val="28"/>
          <w:szCs w:val="28"/>
        </w:rPr>
        <w:t>»</w:t>
      </w:r>
      <w:r w:rsidR="00EE4E90">
        <w:rPr>
          <w:rFonts w:ascii="Times New Roman" w:hAnsi="Times New Roman" w:cs="Times New Roman"/>
          <w:sz w:val="28"/>
          <w:szCs w:val="28"/>
        </w:rPr>
        <w:t xml:space="preserve"> </w:t>
      </w:r>
      <w:r w:rsidR="00EE4E90" w:rsidRPr="000638F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E4E90">
        <w:rPr>
          <w:rFonts w:ascii="Times New Roman" w:hAnsi="Times New Roman" w:cs="Times New Roman"/>
          <w:sz w:val="28"/>
          <w:szCs w:val="28"/>
        </w:rPr>
        <w:t>–</w:t>
      </w:r>
      <w:r w:rsidR="00EE4E90" w:rsidRPr="000638F9">
        <w:rPr>
          <w:rFonts w:ascii="Times New Roman" w:hAnsi="Times New Roman" w:cs="Times New Roman"/>
          <w:sz w:val="28"/>
          <w:szCs w:val="28"/>
        </w:rPr>
        <w:t xml:space="preserve"> </w:t>
      </w:r>
      <w:r w:rsidR="00EE4E90">
        <w:rPr>
          <w:rFonts w:ascii="Times New Roman" w:hAnsi="Times New Roman" w:cs="Times New Roman"/>
          <w:sz w:val="28"/>
          <w:szCs w:val="28"/>
        </w:rPr>
        <w:t>«Фотомарафон»</w:t>
      </w:r>
      <w:r w:rsidR="00EE4E90" w:rsidRPr="000638F9">
        <w:rPr>
          <w:rFonts w:ascii="Times New Roman" w:hAnsi="Times New Roman" w:cs="Times New Roman"/>
          <w:sz w:val="28"/>
          <w:szCs w:val="28"/>
        </w:rPr>
        <w:t>)</w:t>
      </w:r>
      <w:r w:rsidR="000638F9">
        <w:rPr>
          <w:rFonts w:ascii="Times New Roman" w:hAnsi="Times New Roman" w:cs="Times New Roman"/>
          <w:sz w:val="28"/>
          <w:szCs w:val="28"/>
        </w:rPr>
        <w:t xml:space="preserve">, посвященного 100-летию </w:t>
      </w:r>
      <w:r w:rsidR="00EE4E90">
        <w:rPr>
          <w:rFonts w:ascii="Times New Roman" w:hAnsi="Times New Roman" w:cs="Times New Roman"/>
          <w:sz w:val="28"/>
          <w:szCs w:val="28"/>
        </w:rPr>
        <w:t>поэта и журналиста В.М. Кубанева.</w:t>
      </w:r>
    </w:p>
    <w:p w:rsidR="004A484E" w:rsidRDefault="004A484E" w:rsidP="00136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8F9">
        <w:rPr>
          <w:rFonts w:ascii="Times New Roman" w:hAnsi="Times New Roman" w:cs="Times New Roman"/>
          <w:sz w:val="28"/>
          <w:szCs w:val="28"/>
        </w:rPr>
        <w:t>1.2</w:t>
      </w:r>
      <w:r w:rsidR="007B565E">
        <w:rPr>
          <w:rFonts w:ascii="Times New Roman" w:hAnsi="Times New Roman" w:cs="Times New Roman"/>
          <w:sz w:val="28"/>
          <w:szCs w:val="28"/>
        </w:rPr>
        <w:t xml:space="preserve">. </w:t>
      </w:r>
      <w:r w:rsidRPr="000638F9"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</w:t>
      </w:r>
      <w:r w:rsidR="000638F9">
        <w:rPr>
          <w:rFonts w:ascii="Times New Roman" w:hAnsi="Times New Roman" w:cs="Times New Roman"/>
          <w:sz w:val="28"/>
          <w:szCs w:val="28"/>
        </w:rPr>
        <w:t xml:space="preserve">устанавливает цели и задачи, </w:t>
      </w:r>
      <w:r w:rsidRPr="000638F9">
        <w:rPr>
          <w:rFonts w:ascii="Times New Roman" w:hAnsi="Times New Roman" w:cs="Times New Roman"/>
          <w:sz w:val="28"/>
          <w:szCs w:val="28"/>
        </w:rPr>
        <w:t xml:space="preserve">определяет права и обязанности организаторов и участников </w:t>
      </w:r>
      <w:r w:rsidR="00EE4E90">
        <w:rPr>
          <w:rFonts w:ascii="Times New Roman" w:hAnsi="Times New Roman" w:cs="Times New Roman"/>
          <w:sz w:val="28"/>
          <w:szCs w:val="28"/>
        </w:rPr>
        <w:t>Фотомарафона</w:t>
      </w:r>
      <w:r w:rsidRPr="000638F9">
        <w:rPr>
          <w:rFonts w:ascii="Times New Roman" w:hAnsi="Times New Roman" w:cs="Times New Roman"/>
          <w:sz w:val="28"/>
          <w:szCs w:val="28"/>
        </w:rPr>
        <w:t>.</w:t>
      </w:r>
    </w:p>
    <w:p w:rsidR="0061579E" w:rsidRPr="00E7321F" w:rsidRDefault="004A484E" w:rsidP="0013649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8F9">
        <w:rPr>
          <w:rFonts w:ascii="Times New Roman" w:hAnsi="Times New Roman" w:cs="Times New Roman"/>
          <w:sz w:val="28"/>
          <w:szCs w:val="28"/>
        </w:rPr>
        <w:t xml:space="preserve">1.3. Организатором </w:t>
      </w:r>
      <w:r w:rsidR="00EE4E90">
        <w:rPr>
          <w:rFonts w:ascii="Times New Roman" w:hAnsi="Times New Roman" w:cs="Times New Roman"/>
          <w:sz w:val="28"/>
          <w:szCs w:val="28"/>
        </w:rPr>
        <w:t xml:space="preserve">Фотомарафона </w:t>
      </w:r>
      <w:r w:rsidRPr="000638F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1579E">
        <w:rPr>
          <w:rFonts w:ascii="Times New Roman" w:hAnsi="Times New Roman" w:cs="Times New Roman"/>
          <w:sz w:val="28"/>
          <w:szCs w:val="28"/>
        </w:rPr>
        <w:t>государственн</w:t>
      </w:r>
      <w:r w:rsidR="00CA31DD">
        <w:rPr>
          <w:rFonts w:ascii="Times New Roman" w:hAnsi="Times New Roman" w:cs="Times New Roman"/>
          <w:sz w:val="28"/>
          <w:szCs w:val="28"/>
        </w:rPr>
        <w:t>ое</w:t>
      </w:r>
      <w:r w:rsidR="0061579E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CA31DD">
        <w:rPr>
          <w:rFonts w:ascii="Times New Roman" w:hAnsi="Times New Roman" w:cs="Times New Roman"/>
          <w:sz w:val="28"/>
          <w:szCs w:val="28"/>
        </w:rPr>
        <w:t>ое</w:t>
      </w:r>
      <w:r w:rsidR="0061579E">
        <w:rPr>
          <w:rFonts w:ascii="Times New Roman" w:hAnsi="Times New Roman" w:cs="Times New Roman"/>
          <w:sz w:val="28"/>
          <w:szCs w:val="28"/>
        </w:rPr>
        <w:t xml:space="preserve"> учреждение культуры Воронежской области «Воронежская областная юношеская библиотека имени В.М. Кубанева» (</w:t>
      </w:r>
      <w:r w:rsidR="0061579E" w:rsidRPr="00316DD9">
        <w:rPr>
          <w:rFonts w:ascii="Times New Roman" w:hAnsi="Times New Roman" w:cs="Times New Roman"/>
          <w:sz w:val="28"/>
          <w:szCs w:val="28"/>
        </w:rPr>
        <w:t xml:space="preserve">далее – ГБУК </w:t>
      </w:r>
      <w:r w:rsidR="0061579E">
        <w:rPr>
          <w:rFonts w:ascii="Times New Roman" w:hAnsi="Times New Roman" w:cs="Times New Roman"/>
          <w:sz w:val="28"/>
          <w:szCs w:val="28"/>
        </w:rPr>
        <w:t>ВОЮБ им. В.М. Кубанева) при поддержке департамента культуры Воронежской области.</w:t>
      </w:r>
    </w:p>
    <w:p w:rsidR="00C973B6" w:rsidRDefault="007B565E" w:rsidP="00136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Фотомарафон </w:t>
      </w:r>
      <w:r w:rsidR="004A484E" w:rsidRPr="000638F9">
        <w:rPr>
          <w:rFonts w:ascii="Times New Roman" w:hAnsi="Times New Roman" w:cs="Times New Roman"/>
          <w:sz w:val="28"/>
          <w:szCs w:val="28"/>
        </w:rPr>
        <w:t>является некоммерч</w:t>
      </w:r>
      <w:r w:rsidR="000638F9">
        <w:rPr>
          <w:rFonts w:ascii="Times New Roman" w:hAnsi="Times New Roman" w:cs="Times New Roman"/>
          <w:sz w:val="28"/>
          <w:szCs w:val="28"/>
        </w:rPr>
        <w:t xml:space="preserve">еским мероприятием и преследует </w:t>
      </w:r>
      <w:r w:rsidR="004A484E" w:rsidRPr="000638F9">
        <w:rPr>
          <w:rFonts w:ascii="Times New Roman" w:hAnsi="Times New Roman" w:cs="Times New Roman"/>
          <w:sz w:val="28"/>
          <w:szCs w:val="28"/>
        </w:rPr>
        <w:t>исключительно творческие и общекультурные цели.</w:t>
      </w:r>
    </w:p>
    <w:p w:rsidR="00A74A32" w:rsidRDefault="00A74A32" w:rsidP="00136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65E" w:rsidRDefault="00877221" w:rsidP="0013649C">
      <w:pPr>
        <w:shd w:val="clear" w:color="auto" w:fill="FFFFFF"/>
        <w:spacing w:after="0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2. Цели</w:t>
      </w:r>
      <w:r w:rsidR="007B565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и задачи </w:t>
      </w:r>
    </w:p>
    <w:p w:rsidR="00063955" w:rsidRPr="007B565E" w:rsidRDefault="00063955" w:rsidP="0013649C">
      <w:pPr>
        <w:shd w:val="clear" w:color="auto" w:fill="FFFFFF"/>
        <w:spacing w:after="0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CA31DD" w:rsidRDefault="007B565E" w:rsidP="0013649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877221">
        <w:rPr>
          <w:rFonts w:ascii="Times New Roman" w:hAnsi="Times New Roman" w:cs="Times New Roman"/>
          <w:sz w:val="28"/>
          <w:szCs w:val="28"/>
          <w:shd w:val="clear" w:color="auto" w:fill="FFFFFF"/>
        </w:rPr>
        <w:t>Целями</w:t>
      </w:r>
      <w:r w:rsidR="00A74A32" w:rsidRPr="00A74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Фотомарафона явля</w:t>
      </w:r>
      <w:r w:rsidR="00877221">
        <w:rPr>
          <w:rFonts w:ascii="Times New Roman" w:hAnsi="Times New Roman" w:cs="Times New Roman"/>
          <w:sz w:val="28"/>
          <w:szCs w:val="28"/>
          <w:shd w:val="clear" w:color="auto" w:fill="FFFFFF"/>
        </w:rPr>
        <w:t>ются:</w:t>
      </w:r>
    </w:p>
    <w:p w:rsidR="00CA31DD" w:rsidRDefault="00CA31DD" w:rsidP="0013649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74A32" w:rsidRPr="00A74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у молодежи интереса к творчеству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В.М. Кубанё</w:t>
      </w:r>
      <w:r w:rsidR="00A74A32" w:rsidRPr="00A74A32">
        <w:rPr>
          <w:rFonts w:ascii="Times New Roman" w:hAnsi="Times New Roman" w:cs="Times New Roman"/>
          <w:sz w:val="28"/>
          <w:szCs w:val="28"/>
          <w:shd w:val="clear" w:color="auto" w:fill="FFFFFF"/>
        </w:rPr>
        <w:t>ва, истории и литературе родного края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A74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74A32" w:rsidRPr="00A74A32" w:rsidRDefault="00CA31DD" w:rsidP="001364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74A32" w:rsidRPr="00A7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материалов для создания постоянной экспозиции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ГБУК ВОЮБ им</w:t>
      </w:r>
      <w:r w:rsidR="0013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Кубанёва</w:t>
      </w:r>
      <w:r w:rsidR="00A74A32" w:rsidRPr="00A7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посвященной </w:t>
      </w:r>
      <w:r w:rsidR="00877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поэту</w:t>
      </w:r>
      <w:r w:rsidR="00A74A32" w:rsidRPr="00A74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65E" w:rsidRPr="00A74A32" w:rsidRDefault="007B565E" w:rsidP="001364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3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Фотомарафон направлен на решение следующих задач:</w:t>
      </w:r>
    </w:p>
    <w:p w:rsidR="00A74A32" w:rsidRPr="00A74A32" w:rsidRDefault="007B565E" w:rsidP="001364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04F6" w:rsidRPr="0039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A74A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</w:t>
      </w:r>
      <w:r w:rsidR="00A74A32" w:rsidRPr="00A74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7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краеведческ</w:t>
      </w:r>
      <w:r w:rsidR="00A74A32" w:rsidRPr="00A74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кругозора;</w:t>
      </w:r>
    </w:p>
    <w:p w:rsidR="00A74A32" w:rsidRPr="00A74A32" w:rsidRDefault="00A74A32" w:rsidP="001364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3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художественного вкуса, стимулирование интереса к творчеству В.М. Кубанёва;</w:t>
      </w:r>
    </w:p>
    <w:p w:rsidR="007B565E" w:rsidRPr="00A74A32" w:rsidRDefault="007B565E" w:rsidP="001364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3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творческого и содержательного досуга</w:t>
      </w:r>
      <w:r w:rsidR="00E761FB" w:rsidRPr="00A7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подрастающего поколения</w:t>
      </w:r>
      <w:r w:rsidR="00877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95F" w:rsidRPr="00A74A32" w:rsidRDefault="00DA795F" w:rsidP="0013649C">
      <w:pPr>
        <w:shd w:val="clear" w:color="auto" w:fill="FFFFFF"/>
        <w:spacing w:after="0"/>
        <w:rPr>
          <w:rFonts w:ascii="yandex-sans" w:eastAsia="Times New Roman" w:hAnsi="yandex-sans" w:cs="Times New Roman"/>
          <w:sz w:val="28"/>
          <w:szCs w:val="28"/>
          <w:lang w:eastAsia="ru-RU"/>
        </w:rPr>
      </w:pPr>
    </w:p>
    <w:p w:rsidR="00DA795F" w:rsidRDefault="00DA795F" w:rsidP="0013649C">
      <w:pPr>
        <w:shd w:val="clear" w:color="auto" w:fill="FFFFFF"/>
        <w:spacing w:after="0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87722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3</w:t>
      </w:r>
      <w:r w:rsidR="0087722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.</w:t>
      </w:r>
      <w:r w:rsidRPr="0087722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Предмет и участники Фотомарафона</w:t>
      </w:r>
    </w:p>
    <w:p w:rsidR="00877221" w:rsidRPr="00877221" w:rsidRDefault="00877221" w:rsidP="0013649C">
      <w:pPr>
        <w:shd w:val="clear" w:color="auto" w:fill="FFFFFF"/>
        <w:spacing w:after="0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DA795F" w:rsidRPr="00DA795F" w:rsidRDefault="00DA795F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A795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3.1. Предметом Фотомарафона являются фотографии, фотоколлажи (далее-</w:t>
      </w:r>
    </w:p>
    <w:p w:rsidR="00293D37" w:rsidRDefault="00293D37" w:rsidP="0013649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Работы) по теме </w:t>
      </w:r>
      <w:r w:rsidR="00DA795F" w:rsidRPr="00877221">
        <w:rPr>
          <w:rFonts w:ascii="Times New Roman" w:hAnsi="Times New Roman" w:cs="Times New Roman"/>
          <w:sz w:val="28"/>
          <w:szCs w:val="28"/>
        </w:rPr>
        <w:t xml:space="preserve">«Культура есть память»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="00270DD4" w:rsidRPr="008772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фотографии зданий</w:t>
      </w:r>
      <w:r w:rsidR="008772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877221" w:rsidRPr="008772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интерьеров, улиц, памятников </w:t>
      </w:r>
      <w:r w:rsidR="00270DD4" w:rsidRPr="008772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 любых мест, с</w:t>
      </w:r>
      <w:r w:rsidR="00CA31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вязанных с жизнью и творчеством </w:t>
      </w:r>
      <w:r w:rsidR="002C63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В.М. Кубанё</w:t>
      </w:r>
      <w:r w:rsidR="00877221" w:rsidRPr="008772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ва</w:t>
      </w:r>
      <w:r w:rsidR="00270DD4" w:rsidRPr="008772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). </w:t>
      </w:r>
    </w:p>
    <w:p w:rsidR="00524650" w:rsidRPr="006C0410" w:rsidRDefault="00524650" w:rsidP="0013649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6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3.2. </w:t>
      </w:r>
      <w:r w:rsidR="006C04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Фотомарафоне </w:t>
      </w:r>
      <w:r w:rsidR="006C0410" w:rsidRPr="00B618EE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6C0410"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="006C0410" w:rsidRPr="00B618EE">
        <w:rPr>
          <w:rFonts w:ascii="Times New Roman" w:hAnsi="Times New Roman" w:cs="Times New Roman"/>
          <w:sz w:val="28"/>
          <w:szCs w:val="28"/>
        </w:rPr>
        <w:t>все</w:t>
      </w:r>
      <w:r w:rsidR="006C0410">
        <w:rPr>
          <w:rFonts w:ascii="Times New Roman" w:hAnsi="Times New Roman" w:cs="Times New Roman"/>
          <w:sz w:val="28"/>
          <w:szCs w:val="28"/>
        </w:rPr>
        <w:t xml:space="preserve"> желающие в возрасте от 14 до 35 лет </w:t>
      </w:r>
      <w:r w:rsidRPr="005246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(да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лее - Участники), представившие </w:t>
      </w:r>
      <w:r w:rsidRPr="005246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свои Работы.</w:t>
      </w:r>
    </w:p>
    <w:p w:rsidR="00524650" w:rsidRPr="00524650" w:rsidRDefault="00524650" w:rsidP="0013649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246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3.3. К участию в Фотомарафоне принимаю</w:t>
      </w:r>
      <w:r w:rsidR="006C04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тся Работы </w:t>
      </w:r>
      <w:r w:rsidR="00FF04F6" w:rsidRPr="00395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индивидуальные </w:t>
      </w:r>
      <w:r w:rsidRPr="00395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r w:rsidR="00FF04F6" w:rsidRPr="00395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групповые </w:t>
      </w:r>
      <w:r w:rsidRPr="005246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="006C04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 3</w:t>
      </w:r>
      <w:r w:rsidRPr="005246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человек).</w:t>
      </w:r>
    </w:p>
    <w:p w:rsidR="00270DD4" w:rsidRDefault="00524650" w:rsidP="0013649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246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3.4. Каждый Участник может представить не более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пяти</w:t>
      </w:r>
      <w:r w:rsidR="006C04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Работ по каждой </w:t>
      </w:r>
      <w:r w:rsidRPr="005246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теме.</w:t>
      </w:r>
      <w:r w:rsidR="00270DD4" w:rsidRPr="008772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063955" w:rsidRDefault="00063955" w:rsidP="0013649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24650" w:rsidRDefault="00524650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52465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4 Сроки, порядок и условия проведения Фотомарафона</w:t>
      </w:r>
    </w:p>
    <w:p w:rsidR="00524650" w:rsidRPr="00524650" w:rsidRDefault="00524650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524650" w:rsidRPr="00524650" w:rsidRDefault="00524650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246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4.</w:t>
      </w:r>
      <w:r w:rsidR="006C041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 Фотомарафон проводится с 11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февраля</w:t>
      </w:r>
      <w:r w:rsidR="00DF2D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 30 сентября</w:t>
      </w:r>
      <w:r w:rsidRPr="005246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</w:t>
      </w:r>
      <w:r w:rsidR="00DF2D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21</w:t>
      </w:r>
      <w:r w:rsidRPr="005246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года.</w:t>
      </w:r>
    </w:p>
    <w:p w:rsidR="00524650" w:rsidRPr="00524650" w:rsidRDefault="00524650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246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4.2. Участник направляет Орган</w:t>
      </w:r>
      <w:r w:rsidR="00DF2D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изатору по электронной почте на электронный адрес </w:t>
      </w:r>
      <w:hyperlink r:id="rId6" w:history="1">
        <w:r w:rsidR="00DF2D25" w:rsidRPr="00632E0B">
          <w:rPr>
            <w:rStyle w:val="a3"/>
            <w:rFonts w:ascii="yandex-sans" w:eastAsia="Times New Roman" w:hAnsi="yandex-sans" w:cs="Times New Roman"/>
            <w:sz w:val="28"/>
            <w:szCs w:val="28"/>
            <w:lang w:eastAsia="ru-RU"/>
          </w:rPr>
          <w:t>nmo_voub@mail.ru</w:t>
        </w:r>
      </w:hyperlink>
      <w:r w:rsidR="00DF2D25" w:rsidRPr="005246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246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(с пометкой «Фотомарафон»)</w:t>
      </w:r>
      <w:r w:rsidR="006C041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246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следующие материалы:</w:t>
      </w:r>
    </w:p>
    <w:p w:rsidR="00524650" w:rsidRPr="00524650" w:rsidRDefault="00524650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246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заявку на участие в Фотомарафоне по форме (см. Приложение).</w:t>
      </w:r>
    </w:p>
    <w:p w:rsidR="00524650" w:rsidRPr="00524650" w:rsidRDefault="00DF2D25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2D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524650" w:rsidRPr="005246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Работу(ы) в электронном виде.</w:t>
      </w:r>
    </w:p>
    <w:p w:rsidR="00524650" w:rsidRPr="00524650" w:rsidRDefault="00524650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246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4.3. К участию в </w:t>
      </w:r>
      <w:r w:rsidR="00DF2D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Фотом</w:t>
      </w:r>
      <w:r w:rsidRPr="005246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арафоне принимаются Работы, строго соответс</w:t>
      </w:r>
      <w:r w:rsidR="003120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твующие </w:t>
      </w:r>
      <w:r w:rsidRPr="005246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следующим требованиям:</w:t>
      </w:r>
    </w:p>
    <w:p w:rsidR="00524650" w:rsidRPr="00524650" w:rsidRDefault="00524650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246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изображение в формате JPEG, размер изображения 3000 пикселей, объём</w:t>
      </w:r>
    </w:p>
    <w:p w:rsidR="00524650" w:rsidRPr="00524650" w:rsidRDefault="00524650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246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изображения не более 5Мб;</w:t>
      </w:r>
    </w:p>
    <w:p w:rsidR="00524650" w:rsidRPr="00524650" w:rsidRDefault="00524650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246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все Работы сопровождаются указ</w:t>
      </w:r>
      <w:r w:rsidR="003120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анием названия работы, фамилии, </w:t>
      </w:r>
      <w:r w:rsidRPr="005246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имени и возраста Участников, а также указывается место фотосъёмки.</w:t>
      </w:r>
    </w:p>
    <w:p w:rsidR="00524650" w:rsidRPr="00524650" w:rsidRDefault="00524650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246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Работы, скачанные с Инт</w:t>
      </w:r>
      <w:r w:rsidR="003120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ернета, или мобильных сервисов, </w:t>
      </w:r>
      <w:r w:rsidRPr="005246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рассматриваться не будут.</w:t>
      </w:r>
    </w:p>
    <w:p w:rsidR="00524650" w:rsidRPr="00524650" w:rsidRDefault="00524650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246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4.4. Критерии оценки представленных Работ:</w:t>
      </w:r>
    </w:p>
    <w:p w:rsidR="00524650" w:rsidRPr="00524650" w:rsidRDefault="00524650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246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соответствие теме Фотомарафона;</w:t>
      </w:r>
    </w:p>
    <w:p w:rsidR="00524650" w:rsidRPr="00524650" w:rsidRDefault="00524650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246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художественность содержания;</w:t>
      </w:r>
    </w:p>
    <w:p w:rsidR="00524650" w:rsidRPr="00524650" w:rsidRDefault="00524650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246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оригинальность идеи;</w:t>
      </w:r>
    </w:p>
    <w:p w:rsidR="00524650" w:rsidRDefault="00524650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246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качество исполнения.</w:t>
      </w:r>
    </w:p>
    <w:p w:rsidR="006C0410" w:rsidRPr="002D4A02" w:rsidRDefault="006C0410" w:rsidP="0013649C">
      <w:pPr>
        <w:pStyle w:val="a4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0B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0B24">
        <w:rPr>
          <w:rFonts w:ascii="Times New Roman" w:hAnsi="Times New Roman" w:cs="Times New Roman"/>
          <w:sz w:val="28"/>
          <w:szCs w:val="28"/>
        </w:rPr>
        <w:t xml:space="preserve">. Участие в </w:t>
      </w:r>
      <w:r>
        <w:rPr>
          <w:rFonts w:ascii="Times New Roman" w:hAnsi="Times New Roman" w:cs="Times New Roman"/>
          <w:sz w:val="28"/>
          <w:szCs w:val="28"/>
        </w:rPr>
        <w:t>Фотомарафоне</w:t>
      </w:r>
      <w:r w:rsidRPr="002B0B24">
        <w:rPr>
          <w:rFonts w:ascii="Times New Roman" w:hAnsi="Times New Roman" w:cs="Times New Roman"/>
          <w:sz w:val="28"/>
          <w:szCs w:val="28"/>
        </w:rPr>
        <w:t xml:space="preserve"> является бесплатным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410" w:rsidRPr="002D4A02" w:rsidRDefault="006C0410" w:rsidP="0013649C">
      <w:pPr>
        <w:pStyle w:val="a4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2B0B24">
        <w:rPr>
          <w:rFonts w:ascii="Times New Roman" w:hAnsi="Times New Roman" w:cs="Times New Roman"/>
          <w:sz w:val="28"/>
          <w:szCs w:val="28"/>
        </w:rPr>
        <w:t xml:space="preserve">. Участие в </w:t>
      </w:r>
      <w:r>
        <w:rPr>
          <w:rFonts w:ascii="Times New Roman" w:hAnsi="Times New Roman" w:cs="Times New Roman"/>
          <w:sz w:val="28"/>
          <w:szCs w:val="28"/>
        </w:rPr>
        <w:t xml:space="preserve">Фотомарафоне </w:t>
      </w:r>
      <w:r w:rsidRPr="002B0B24">
        <w:rPr>
          <w:rFonts w:ascii="Times New Roman" w:hAnsi="Times New Roman" w:cs="Times New Roman"/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</w:rPr>
        <w:t>начает принципиальное согласие У</w:t>
      </w:r>
      <w:r w:rsidRPr="002B0B24">
        <w:rPr>
          <w:rFonts w:ascii="Times New Roman" w:hAnsi="Times New Roman" w:cs="Times New Roman"/>
          <w:sz w:val="28"/>
          <w:szCs w:val="28"/>
        </w:rPr>
        <w:t xml:space="preserve">частника (и его законных представителей) с условиями </w:t>
      </w:r>
      <w:r>
        <w:rPr>
          <w:rFonts w:ascii="Times New Roman" w:hAnsi="Times New Roman" w:cs="Times New Roman"/>
          <w:sz w:val="28"/>
          <w:szCs w:val="28"/>
        </w:rPr>
        <w:t>Фотомарафона</w:t>
      </w:r>
      <w:r w:rsidRPr="002B0B24">
        <w:rPr>
          <w:rFonts w:ascii="Times New Roman" w:hAnsi="Times New Roman" w:cs="Times New Roman"/>
          <w:sz w:val="28"/>
          <w:szCs w:val="28"/>
        </w:rPr>
        <w:t xml:space="preserve"> и публичным использованием материалов в уставных целях организаторов.</w:t>
      </w:r>
    </w:p>
    <w:p w:rsidR="006C0410" w:rsidRDefault="006C0410" w:rsidP="0013649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2B0B24">
        <w:rPr>
          <w:rFonts w:ascii="Times New Roman" w:hAnsi="Times New Roman" w:cs="Times New Roman"/>
          <w:sz w:val="28"/>
          <w:szCs w:val="28"/>
        </w:rPr>
        <w:t>. Предо</w:t>
      </w:r>
      <w:r>
        <w:rPr>
          <w:rFonts w:ascii="Times New Roman" w:hAnsi="Times New Roman" w:cs="Times New Roman"/>
          <w:sz w:val="28"/>
          <w:szCs w:val="28"/>
        </w:rPr>
        <w:t>ставленные на интернет-конкурс Р</w:t>
      </w:r>
      <w:r w:rsidRPr="002B0B24">
        <w:rPr>
          <w:rFonts w:ascii="Times New Roman" w:hAnsi="Times New Roman" w:cs="Times New Roman"/>
          <w:sz w:val="28"/>
          <w:szCs w:val="28"/>
        </w:rPr>
        <w:t xml:space="preserve">аботы не рецензируются и не возвращаются.  </w:t>
      </w:r>
    </w:p>
    <w:p w:rsidR="006C0410" w:rsidRPr="00293D37" w:rsidRDefault="006C0410" w:rsidP="0013649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1203D" w:rsidRPr="00395151" w:rsidRDefault="0031203D" w:rsidP="0013649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03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5. </w:t>
      </w:r>
      <w:r w:rsidRPr="00395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Подведение итогов </w:t>
      </w:r>
      <w:r w:rsidR="00395151" w:rsidRPr="00395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Фотомарафона</w:t>
      </w:r>
      <w:bookmarkStart w:id="0" w:name="_GoBack"/>
      <w:bookmarkEnd w:id="0"/>
    </w:p>
    <w:p w:rsidR="0031203D" w:rsidRPr="0031203D" w:rsidRDefault="0031203D" w:rsidP="0013649C">
      <w:pPr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31203D" w:rsidRPr="0031203D" w:rsidRDefault="0031203D" w:rsidP="0013649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20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5.1. Для объективной оценки работ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Участников и определения из них </w:t>
      </w:r>
      <w:r w:rsidRPr="003120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</w:t>
      </w:r>
      <w:r w:rsidR="001364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ших создаётся ж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юри Фотомарафона</w:t>
      </w:r>
      <w:r w:rsidRPr="003120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1203D" w:rsidRPr="0031203D" w:rsidRDefault="0031203D" w:rsidP="0013649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5.2</w:t>
      </w:r>
      <w:r w:rsidR="001364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обязанности ж</w:t>
      </w:r>
      <w:r w:rsidRPr="003120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юри входят:</w:t>
      </w:r>
    </w:p>
    <w:p w:rsidR="0031203D" w:rsidRPr="0031203D" w:rsidRDefault="0031203D" w:rsidP="0013649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20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просмотр и оценка представленн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ых на Фотомарафон </w:t>
      </w:r>
      <w:r w:rsidRPr="003120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критериями оценки Работ;</w:t>
      </w:r>
    </w:p>
    <w:p w:rsidR="0031203D" w:rsidRDefault="0031203D" w:rsidP="0013649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20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определение лучших Работ Фот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омарафона.</w:t>
      </w:r>
    </w:p>
    <w:p w:rsidR="0031203D" w:rsidRPr="0031203D" w:rsidRDefault="0031203D" w:rsidP="0013649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5.3</w:t>
      </w:r>
      <w:r w:rsidRPr="003120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Итоги Фотомарафона подводятся не позднее 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 октября</w:t>
      </w:r>
      <w:r w:rsidRPr="003120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21</w:t>
      </w:r>
      <w:r w:rsidRPr="003120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года.</w:t>
      </w:r>
    </w:p>
    <w:p w:rsidR="00270DD4" w:rsidRDefault="0031203D" w:rsidP="0013649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20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 По итогам Фотомарафона члены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жюри составляют Топ-лист из 12 </w:t>
      </w:r>
      <w:r w:rsidRPr="003120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лучших Работ, которые будут размещены на сайте в формате вирт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уальной выставки</w:t>
      </w:r>
      <w:r w:rsidRPr="003120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13649C" w:rsidRDefault="0013649C" w:rsidP="0013649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6C2196">
        <w:rPr>
          <w:rFonts w:ascii="Times New Roman" w:hAnsi="Times New Roman" w:cs="Times New Roman"/>
          <w:sz w:val="28"/>
          <w:szCs w:val="28"/>
        </w:rPr>
        <w:t xml:space="preserve">. По итогам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6C2196">
        <w:rPr>
          <w:rFonts w:ascii="Times New Roman" w:hAnsi="Times New Roman" w:cs="Times New Roman"/>
          <w:sz w:val="28"/>
          <w:szCs w:val="28"/>
        </w:rPr>
        <w:t xml:space="preserve"> жюри определяются победители (I, II, III место). Квота на число призовых мест не устанавливается.</w:t>
      </w:r>
    </w:p>
    <w:p w:rsidR="0013649C" w:rsidRDefault="0013649C" w:rsidP="0013649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6C2196">
        <w:rPr>
          <w:rFonts w:ascii="Times New Roman" w:hAnsi="Times New Roman" w:cs="Times New Roman"/>
          <w:sz w:val="28"/>
          <w:szCs w:val="28"/>
        </w:rPr>
        <w:t>. Все победители получают персональные дипломы за победу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49C" w:rsidRPr="00E7321F" w:rsidRDefault="0013649C" w:rsidP="0013649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6C2196">
        <w:rPr>
          <w:rFonts w:ascii="Times New Roman" w:hAnsi="Times New Roman" w:cs="Times New Roman"/>
          <w:sz w:val="28"/>
          <w:szCs w:val="28"/>
        </w:rPr>
        <w:t>. Дипломы, благодарственные п</w:t>
      </w:r>
      <w:r>
        <w:rPr>
          <w:rFonts w:ascii="Times New Roman" w:hAnsi="Times New Roman" w:cs="Times New Roman"/>
          <w:sz w:val="28"/>
          <w:szCs w:val="28"/>
        </w:rPr>
        <w:t>исьма и сертификаты высылаются У</w:t>
      </w:r>
      <w:r w:rsidRPr="006C2196">
        <w:rPr>
          <w:rFonts w:ascii="Times New Roman" w:hAnsi="Times New Roman" w:cs="Times New Roman"/>
          <w:sz w:val="28"/>
          <w:szCs w:val="28"/>
        </w:rPr>
        <w:t>частникам на электронный адрес, указанный в заявке.</w:t>
      </w:r>
    </w:p>
    <w:p w:rsidR="0013649C" w:rsidRPr="00E7321F" w:rsidRDefault="0013649C" w:rsidP="0013649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Pr="00E7321F">
        <w:rPr>
          <w:rFonts w:ascii="Times New Roman" w:hAnsi="Times New Roman" w:cs="Times New Roman"/>
          <w:sz w:val="28"/>
          <w:szCs w:val="28"/>
        </w:rPr>
        <w:t>Организаторы конкурса оставляют за собой право учреждать специальные номинации определять в них победителя и награждать специальными призами.</w:t>
      </w:r>
    </w:p>
    <w:p w:rsidR="0013649C" w:rsidRPr="0031203D" w:rsidRDefault="0013649C" w:rsidP="0013649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3649C" w:rsidRDefault="0013649C" w:rsidP="0013649C">
      <w:pPr>
        <w:shd w:val="clear" w:color="auto" w:fill="FEFEFE"/>
        <w:spacing w:before="100" w:beforeAutospacing="1" w:after="100" w:afterAutospacing="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649C" w:rsidRDefault="0013649C" w:rsidP="0013649C">
      <w:pPr>
        <w:shd w:val="clear" w:color="auto" w:fill="FEFEFE"/>
        <w:spacing w:before="100" w:beforeAutospacing="1" w:after="100" w:afterAutospacing="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649C" w:rsidRDefault="0013649C" w:rsidP="0013649C">
      <w:pPr>
        <w:shd w:val="clear" w:color="auto" w:fill="FEFEFE"/>
        <w:spacing w:before="100" w:beforeAutospacing="1" w:after="100" w:afterAutospacing="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649C" w:rsidRDefault="0013649C" w:rsidP="0013649C">
      <w:pPr>
        <w:shd w:val="clear" w:color="auto" w:fill="FEFEFE"/>
        <w:spacing w:before="100" w:beforeAutospacing="1" w:after="100" w:afterAutospacing="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649C" w:rsidRDefault="0013649C" w:rsidP="0013649C">
      <w:pPr>
        <w:shd w:val="clear" w:color="auto" w:fill="FEFEFE"/>
        <w:spacing w:before="100" w:beforeAutospacing="1" w:after="100" w:afterAutospacing="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649C" w:rsidRDefault="0013649C" w:rsidP="0013649C">
      <w:pPr>
        <w:shd w:val="clear" w:color="auto" w:fill="FEFEFE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649C" w:rsidRDefault="0013649C" w:rsidP="0013649C">
      <w:pPr>
        <w:shd w:val="clear" w:color="auto" w:fill="FEFEFE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649C" w:rsidRDefault="0013649C" w:rsidP="0013649C">
      <w:pPr>
        <w:shd w:val="clear" w:color="auto" w:fill="FEFEFE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649C" w:rsidRDefault="0013649C" w:rsidP="0013649C">
      <w:pPr>
        <w:shd w:val="clear" w:color="auto" w:fill="FEFEFE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649C" w:rsidRDefault="0013649C" w:rsidP="0013649C">
      <w:pPr>
        <w:shd w:val="clear" w:color="auto" w:fill="FEFEFE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649C" w:rsidRDefault="0013649C" w:rsidP="0013649C">
      <w:pPr>
        <w:shd w:val="clear" w:color="auto" w:fill="FEFEFE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649C" w:rsidRDefault="0013649C" w:rsidP="0013649C">
      <w:pPr>
        <w:shd w:val="clear" w:color="auto" w:fill="FEFEFE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649C" w:rsidRDefault="0013649C" w:rsidP="0013649C">
      <w:pPr>
        <w:shd w:val="clear" w:color="auto" w:fill="FEFEFE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649C" w:rsidRPr="00BB462A" w:rsidRDefault="0013649C" w:rsidP="0013649C">
      <w:pPr>
        <w:shd w:val="clear" w:color="auto" w:fill="FEFEFE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462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13649C" w:rsidRPr="00BB462A" w:rsidRDefault="0013649C" w:rsidP="00136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62A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13649C" w:rsidRPr="00BB462A" w:rsidRDefault="0013649C" w:rsidP="0013649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462A">
        <w:rPr>
          <w:rFonts w:ascii="Times New Roman" w:hAnsi="Times New Roman" w:cs="Times New Roman"/>
          <w:sz w:val="28"/>
          <w:szCs w:val="28"/>
        </w:rPr>
        <w:t>на участие</w:t>
      </w:r>
      <w:r w:rsidRPr="00BB462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межрегиональном </w:t>
      </w:r>
      <w:r>
        <w:rPr>
          <w:rFonts w:ascii="Times New Roman" w:hAnsi="Times New Roman" w:cs="Times New Roman"/>
          <w:sz w:val="28"/>
          <w:szCs w:val="28"/>
        </w:rPr>
        <w:t>фотомарафоне</w:t>
      </w:r>
      <w:r w:rsidRPr="000638F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Кубанёвским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местам»</w:t>
      </w:r>
    </w:p>
    <w:p w:rsidR="0013649C" w:rsidRPr="00E03D5A" w:rsidRDefault="0013649C" w:rsidP="0013649C">
      <w:pPr>
        <w:spacing w:after="100"/>
        <w:jc w:val="center"/>
        <w:rPr>
          <w:bCs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13649C" w:rsidRPr="00E03D5A" w:rsidTr="00F74D98">
        <w:tc>
          <w:tcPr>
            <w:tcW w:w="3510" w:type="dxa"/>
          </w:tcPr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>ФИО автора</w:t>
            </w:r>
          </w:p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49C" w:rsidRPr="00E03D5A" w:rsidTr="00F74D98">
        <w:tc>
          <w:tcPr>
            <w:tcW w:w="3510" w:type="dxa"/>
          </w:tcPr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49C" w:rsidRPr="00E03D5A" w:rsidTr="00F74D98">
        <w:tc>
          <w:tcPr>
            <w:tcW w:w="3510" w:type="dxa"/>
          </w:tcPr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>Место учебы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(работы)</w:t>
            </w:r>
          </w:p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(класс, курс, должность)</w:t>
            </w:r>
          </w:p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49C" w:rsidRPr="00E03D5A" w:rsidTr="00F74D98">
        <w:tc>
          <w:tcPr>
            <w:tcW w:w="3510" w:type="dxa"/>
          </w:tcPr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>Адрес (</w:t>
            </w:r>
            <w:r w:rsidRPr="00E03D5A">
              <w:rPr>
                <w:rFonts w:ascii="Times New Roman" w:hAnsi="Times New Roman" w:cs="Times New Roman"/>
                <w:bCs/>
                <w:sz w:val="26"/>
                <w:szCs w:val="26"/>
              </w:rPr>
              <w:t>с указанием почтового индекса)</w:t>
            </w:r>
          </w:p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49C" w:rsidRPr="00E03D5A" w:rsidTr="00F74D98">
        <w:tc>
          <w:tcPr>
            <w:tcW w:w="3510" w:type="dxa"/>
          </w:tcPr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r w:rsidR="007479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>(мобильный)</w:t>
            </w:r>
          </w:p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49C" w:rsidRPr="00E03D5A" w:rsidTr="00F74D98">
        <w:tc>
          <w:tcPr>
            <w:tcW w:w="3510" w:type="dxa"/>
          </w:tcPr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49C" w:rsidRPr="00E03D5A" w:rsidTr="00F74D98">
        <w:tc>
          <w:tcPr>
            <w:tcW w:w="3510" w:type="dxa"/>
          </w:tcPr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49C" w:rsidRPr="00E03D5A" w:rsidTr="00F74D98">
        <w:tc>
          <w:tcPr>
            <w:tcW w:w="3510" w:type="dxa"/>
          </w:tcPr>
          <w:p w:rsidR="0013649C" w:rsidRDefault="0013649C" w:rsidP="001364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на обработку персональных данных и использование присланного материала в проектах </w:t>
            </w:r>
            <w:r w:rsidRPr="0013649C">
              <w:rPr>
                <w:rFonts w:ascii="Times New Roman" w:hAnsi="Times New Roman" w:cs="Times New Roman"/>
                <w:sz w:val="26"/>
                <w:szCs w:val="26"/>
              </w:rPr>
              <w:t>ГБУК ВОЮБ им. В.М. Кубанёва</w:t>
            </w:r>
          </w:p>
          <w:p w:rsidR="0013649C" w:rsidRPr="00E03D5A" w:rsidRDefault="0013649C" w:rsidP="00136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13649C" w:rsidRPr="00E03D5A" w:rsidRDefault="0013649C" w:rsidP="00F74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649C" w:rsidRPr="00E03D5A" w:rsidRDefault="0013649C" w:rsidP="0013649C">
      <w:pPr>
        <w:rPr>
          <w:rFonts w:ascii="Times New Roman" w:hAnsi="Times New Roman" w:cs="Times New Roman"/>
          <w:sz w:val="26"/>
          <w:szCs w:val="26"/>
        </w:rPr>
      </w:pPr>
    </w:p>
    <w:p w:rsidR="0013649C" w:rsidRPr="00E03D5A" w:rsidRDefault="0013649C" w:rsidP="0013649C">
      <w:pPr>
        <w:shd w:val="clear" w:color="auto" w:fill="FEFEFE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03D5A">
        <w:rPr>
          <w:rFonts w:ascii="Times New Roman" w:hAnsi="Times New Roman" w:cs="Times New Roman"/>
          <w:bCs/>
          <w:sz w:val="26"/>
          <w:szCs w:val="26"/>
        </w:rPr>
        <w:t>Дата заполн</w:t>
      </w:r>
      <w:r>
        <w:rPr>
          <w:rFonts w:ascii="Times New Roman" w:hAnsi="Times New Roman" w:cs="Times New Roman"/>
          <w:bCs/>
          <w:sz w:val="26"/>
          <w:szCs w:val="26"/>
        </w:rPr>
        <w:t xml:space="preserve">ения  «__» _______________2021 </w:t>
      </w:r>
      <w:r w:rsidRPr="00E03D5A">
        <w:rPr>
          <w:rFonts w:ascii="Times New Roman" w:hAnsi="Times New Roman" w:cs="Times New Roman"/>
          <w:bCs/>
          <w:sz w:val="26"/>
          <w:szCs w:val="26"/>
        </w:rPr>
        <w:t>г.</w:t>
      </w:r>
    </w:p>
    <w:p w:rsidR="00293D37" w:rsidRPr="00E761FB" w:rsidRDefault="00293D37" w:rsidP="00DA795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3D37" w:rsidRPr="00E761FB" w:rsidSect="000146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52085"/>
    <w:multiLevelType w:val="multilevel"/>
    <w:tmpl w:val="80281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E2"/>
    <w:rsid w:val="0001466A"/>
    <w:rsid w:val="000638F9"/>
    <w:rsid w:val="00063955"/>
    <w:rsid w:val="0013649C"/>
    <w:rsid w:val="001410EA"/>
    <w:rsid w:val="00270DD4"/>
    <w:rsid w:val="00293D37"/>
    <w:rsid w:val="002A08CD"/>
    <w:rsid w:val="002C6333"/>
    <w:rsid w:val="0031203D"/>
    <w:rsid w:val="00395151"/>
    <w:rsid w:val="004A484E"/>
    <w:rsid w:val="00524650"/>
    <w:rsid w:val="0061579E"/>
    <w:rsid w:val="006C0410"/>
    <w:rsid w:val="007479BD"/>
    <w:rsid w:val="00753A94"/>
    <w:rsid w:val="007B565E"/>
    <w:rsid w:val="00844725"/>
    <w:rsid w:val="00877221"/>
    <w:rsid w:val="009874E2"/>
    <w:rsid w:val="00A74A32"/>
    <w:rsid w:val="00C973B6"/>
    <w:rsid w:val="00CA31DD"/>
    <w:rsid w:val="00CC0E0F"/>
    <w:rsid w:val="00D753EE"/>
    <w:rsid w:val="00D855FF"/>
    <w:rsid w:val="00DA795F"/>
    <w:rsid w:val="00DF2D25"/>
    <w:rsid w:val="00E761FB"/>
    <w:rsid w:val="00EE4E90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DD4"/>
    <w:rPr>
      <w:color w:val="0000FF"/>
      <w:u w:val="single"/>
    </w:rPr>
  </w:style>
  <w:style w:type="paragraph" w:styleId="a4">
    <w:name w:val="No Spacing"/>
    <w:link w:val="a5"/>
    <w:uiPriority w:val="1"/>
    <w:qFormat/>
    <w:rsid w:val="0061579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61579E"/>
  </w:style>
  <w:style w:type="table" w:styleId="a6">
    <w:name w:val="Table Grid"/>
    <w:basedOn w:val="a1"/>
    <w:uiPriority w:val="59"/>
    <w:rsid w:val="0013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13649C"/>
    <w:pPr>
      <w:widowControl w:val="0"/>
      <w:shd w:val="clear" w:color="auto" w:fill="FFFFFF"/>
      <w:tabs>
        <w:tab w:val="left" w:leader="underscore" w:pos="6240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DD4"/>
    <w:rPr>
      <w:color w:val="0000FF"/>
      <w:u w:val="single"/>
    </w:rPr>
  </w:style>
  <w:style w:type="paragraph" w:styleId="a4">
    <w:name w:val="No Spacing"/>
    <w:link w:val="a5"/>
    <w:uiPriority w:val="1"/>
    <w:qFormat/>
    <w:rsid w:val="0061579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61579E"/>
  </w:style>
  <w:style w:type="table" w:styleId="a6">
    <w:name w:val="Table Grid"/>
    <w:basedOn w:val="a1"/>
    <w:uiPriority w:val="59"/>
    <w:rsid w:val="0013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13649C"/>
    <w:pPr>
      <w:widowControl w:val="0"/>
      <w:shd w:val="clear" w:color="auto" w:fill="FFFFFF"/>
      <w:tabs>
        <w:tab w:val="left" w:leader="underscore" w:pos="6240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o_vou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2021-02-09T08:14:00Z</dcterms:created>
  <dcterms:modified xsi:type="dcterms:W3CDTF">2021-02-10T12:22:00Z</dcterms:modified>
</cp:coreProperties>
</file>