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B90D" w14:textId="189EDF46" w:rsidR="00C96405" w:rsidRDefault="00C96405" w:rsidP="00C9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7F53CE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патриотической онлайн-акции</w:t>
      </w:r>
    </w:p>
    <w:p w14:paraId="7CEA3B09" w14:textId="1EE320F8" w:rsidR="00C96405" w:rsidRPr="00C96405" w:rsidRDefault="00C96405" w:rsidP="00C9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97962">
        <w:rPr>
          <w:rFonts w:ascii="Times New Roman" w:hAnsi="Times New Roman" w:cs="Times New Roman"/>
          <w:b/>
          <w:bCs/>
          <w:sz w:val="28"/>
          <w:szCs w:val="28"/>
        </w:rPr>
        <w:t>Читаем о Победе вместе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C284C9" w14:textId="6706DC19" w:rsidR="00F80E90" w:rsidRDefault="00FE6CE1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624A676" w14:textId="32B453B2" w:rsidR="00FE6CE1" w:rsidRDefault="00FE6CE1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F6378">
        <w:rPr>
          <w:rFonts w:ascii="Times New Roman" w:hAnsi="Times New Roman" w:cs="Times New Roman"/>
          <w:sz w:val="28"/>
          <w:szCs w:val="28"/>
        </w:rPr>
        <w:t>«</w:t>
      </w:r>
      <w:r w:rsidR="008B5423">
        <w:rPr>
          <w:rFonts w:ascii="Times New Roman" w:hAnsi="Times New Roman" w:cs="Times New Roman"/>
          <w:sz w:val="28"/>
          <w:szCs w:val="28"/>
        </w:rPr>
        <w:t>Стихи Победы</w:t>
      </w:r>
      <w:r w:rsidR="00CF6378">
        <w:rPr>
          <w:rFonts w:ascii="Times New Roman" w:hAnsi="Times New Roman" w:cs="Times New Roman"/>
          <w:sz w:val="28"/>
          <w:szCs w:val="28"/>
        </w:rPr>
        <w:t>» - патриотическая онлайн-акция выразительного чтения о войне, приуроченная к празднованию 7</w:t>
      </w:r>
      <w:r w:rsidR="00297962">
        <w:rPr>
          <w:rFonts w:ascii="Times New Roman" w:hAnsi="Times New Roman" w:cs="Times New Roman"/>
          <w:sz w:val="28"/>
          <w:szCs w:val="28"/>
        </w:rPr>
        <w:t>8</w:t>
      </w:r>
      <w:r w:rsidR="00CF6378">
        <w:rPr>
          <w:rFonts w:ascii="Times New Roman" w:hAnsi="Times New Roman" w:cs="Times New Roman"/>
          <w:sz w:val="28"/>
          <w:szCs w:val="28"/>
        </w:rPr>
        <w:t>-й годовщин</w:t>
      </w:r>
      <w:r w:rsidR="00191B99">
        <w:rPr>
          <w:rFonts w:ascii="Times New Roman" w:hAnsi="Times New Roman" w:cs="Times New Roman"/>
          <w:sz w:val="28"/>
          <w:szCs w:val="28"/>
        </w:rPr>
        <w:t>ы</w:t>
      </w:r>
      <w:r w:rsidR="00CF6378">
        <w:rPr>
          <w:rFonts w:ascii="Times New Roman" w:hAnsi="Times New Roman" w:cs="Times New Roman"/>
          <w:sz w:val="28"/>
          <w:szCs w:val="28"/>
        </w:rPr>
        <w:t xml:space="preserve"> Победы в ВОВ;</w:t>
      </w:r>
    </w:p>
    <w:p w14:paraId="382C916E" w14:textId="720A59A2" w:rsidR="00FE6CE1" w:rsidRDefault="00FE6CE1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Учредителем акции является Государственное бюджетное учреждение культуры Воронежской области «Воронежская областная юношеская библиотека им. В. М. Кубанева». Организатором акции является</w:t>
      </w:r>
      <w:r w:rsidR="008464DF">
        <w:rPr>
          <w:rFonts w:ascii="Times New Roman" w:hAnsi="Times New Roman" w:cs="Times New Roman"/>
          <w:sz w:val="28"/>
          <w:szCs w:val="28"/>
        </w:rPr>
        <w:t xml:space="preserve"> Молодежный информационный центр ГБУК ВОЮБ им. В. М. Кубанева (далее – Организатор).</w:t>
      </w:r>
    </w:p>
    <w:p w14:paraId="121D8581" w14:textId="0AD15686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Цели акции:</w:t>
      </w:r>
    </w:p>
    <w:p w14:paraId="1BF10F26" w14:textId="14DC9D12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популяризация </w:t>
      </w:r>
      <w:r w:rsidR="00C53BE9">
        <w:rPr>
          <w:rFonts w:ascii="Times New Roman" w:hAnsi="Times New Roman" w:cs="Times New Roman"/>
          <w:sz w:val="28"/>
          <w:szCs w:val="28"/>
        </w:rPr>
        <w:t>поэтических произведений,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войне;</w:t>
      </w:r>
    </w:p>
    <w:p w14:paraId="7F691BFB" w14:textId="33B66D5F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патриотическое воспитание молодежи;</w:t>
      </w:r>
    </w:p>
    <w:p w14:paraId="788EA5D5" w14:textId="68AAF365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стимулирование интереса молодого поколения к истории родной страны;</w:t>
      </w:r>
    </w:p>
    <w:p w14:paraId="7A0201A7" w14:textId="77777777" w:rsidR="00C53BE9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BE9">
        <w:rPr>
          <w:rFonts w:ascii="Times New Roman" w:hAnsi="Times New Roman" w:cs="Times New Roman"/>
          <w:sz w:val="28"/>
          <w:szCs w:val="28"/>
        </w:rPr>
        <w:t>- сохранение исторической памяти о подвиге народов России.</w:t>
      </w:r>
    </w:p>
    <w:p w14:paraId="1CD34A1E" w14:textId="5666D4DA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и порядок проведения акции:</w:t>
      </w:r>
    </w:p>
    <w:p w14:paraId="55195544" w14:textId="078294B7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Акция проводится с </w:t>
      </w:r>
      <w:r w:rsidR="0029796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29796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2979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(включительно);</w:t>
      </w:r>
    </w:p>
    <w:p w14:paraId="154FB987" w14:textId="77777777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К участию в акции приглашаются все желающие, вне зависимости от возраста и места проживания.;</w:t>
      </w:r>
    </w:p>
    <w:p w14:paraId="3F31BD85" w14:textId="77777777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Для участия в акции необходимо:</w:t>
      </w:r>
    </w:p>
    <w:p w14:paraId="5EDE3A3A" w14:textId="646BD66B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стать подписчиком ВКонтакте сообщества «Кубаневка. Библиотека для юношества» </w:t>
      </w:r>
      <w:hyperlink r:id="rId4" w:history="1">
        <w:r w:rsidRPr="007B0C9D">
          <w:rPr>
            <w:rStyle w:val="a3"/>
            <w:rFonts w:ascii="Times New Roman" w:hAnsi="Times New Roman" w:cs="Times New Roman"/>
            <w:sz w:val="28"/>
            <w:szCs w:val="28"/>
          </w:rPr>
          <w:t>https://vk.com/kubanevka</w:t>
        </w:r>
      </w:hyperlink>
    </w:p>
    <w:p w14:paraId="3CCCA559" w14:textId="7A783D95" w:rsidR="00BC10CA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своей странице</w:t>
      </w:r>
      <w:r w:rsidR="00BC10CA">
        <w:rPr>
          <w:rFonts w:ascii="Times New Roman" w:hAnsi="Times New Roman" w:cs="Times New Roman"/>
          <w:sz w:val="28"/>
          <w:szCs w:val="28"/>
        </w:rPr>
        <w:t xml:space="preserve"> ВКонтакте видеоролик с декламацией поэтического произведения о Великой Отечественной войне</w:t>
      </w:r>
    </w:p>
    <w:p w14:paraId="61287830" w14:textId="7A74ABDF" w:rsidR="00BC10CA" w:rsidRDefault="00BC10CA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 w:rsidRPr="00BC10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все материалы размещаются под хештегами </w:t>
      </w:r>
      <w:r w:rsidRPr="00BC10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#Кубаневка   #</w:t>
      </w:r>
      <w:r w:rsidR="00B03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оПобедеВместе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70271F" w14:textId="67B091D9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Контактная информация:</w:t>
      </w:r>
    </w:p>
    <w:p w14:paraId="7BD816E8" w14:textId="0285B06F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акции: Потапова Татьяна Александровна</w:t>
      </w:r>
    </w:p>
    <w:p w14:paraId="5DCE3218" w14:textId="42483D9C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информационный центр 8 (473) 271-52-99</w:t>
      </w:r>
    </w:p>
    <w:p w14:paraId="396D185C" w14:textId="77777777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422017" w14:textId="1C647DC6" w:rsidR="00BC10CA" w:rsidRPr="00EA2505" w:rsidRDefault="00BC10CA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участников акции ждут электронные сертификаты. Для получения сертификата необходимо прислать свои данные</w:t>
      </w:r>
      <w:r w:rsidR="00191B99">
        <w:rPr>
          <w:rFonts w:ascii="Times New Roman" w:hAnsi="Times New Roman" w:cs="Times New Roman"/>
          <w:sz w:val="28"/>
          <w:szCs w:val="28"/>
        </w:rPr>
        <w:t xml:space="preserve"> (ФИО и адрес электронной почты)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EA25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kubanevka</w:t>
      </w:r>
      <w:r w:rsidRPr="00BC10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OA</w:t>
      </w:r>
      <w:r w:rsidRPr="00BC10C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BC10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A2505">
        <w:rPr>
          <w:rFonts w:ascii="Times New Roman" w:hAnsi="Times New Roman" w:cs="Times New Roman"/>
          <w:sz w:val="28"/>
          <w:szCs w:val="28"/>
        </w:rPr>
        <w:t>.</w:t>
      </w:r>
    </w:p>
    <w:sectPr w:rsidR="00BC10CA" w:rsidRPr="00EA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84"/>
    <w:rsid w:val="00191B99"/>
    <w:rsid w:val="00297962"/>
    <w:rsid w:val="005E3195"/>
    <w:rsid w:val="006C4A84"/>
    <w:rsid w:val="0070172C"/>
    <w:rsid w:val="007F53CE"/>
    <w:rsid w:val="008464DF"/>
    <w:rsid w:val="008B5423"/>
    <w:rsid w:val="00B037C4"/>
    <w:rsid w:val="00BC10CA"/>
    <w:rsid w:val="00C53BE9"/>
    <w:rsid w:val="00C96405"/>
    <w:rsid w:val="00CF6378"/>
    <w:rsid w:val="00EA2505"/>
    <w:rsid w:val="00F80E90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5A6"/>
  <w15:chartTrackingRefBased/>
  <w15:docId w15:val="{E78194FB-AA7D-4BD5-9285-15B00F4F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B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kubane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Vnit1</dc:creator>
  <cp:keywords/>
  <dc:description/>
  <cp:lastModifiedBy>Vnit1</cp:lastModifiedBy>
  <cp:revision>18</cp:revision>
  <dcterms:created xsi:type="dcterms:W3CDTF">2021-04-14T12:53:00Z</dcterms:created>
  <dcterms:modified xsi:type="dcterms:W3CDTF">2023-04-16T09:12:00Z</dcterms:modified>
</cp:coreProperties>
</file>